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3C7" w:rsidRDefault="009E73C7" w:rsidP="009E73C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9E73C7">
        <w:rPr>
          <w:rFonts w:ascii="Arial" w:eastAsia="Times New Roman" w:hAnsi="Arial" w:cs="Arial"/>
          <w:color w:val="000000"/>
          <w:sz w:val="32"/>
          <w:szCs w:val="21"/>
          <w:shd w:val="clear" w:color="auto" w:fill="FFFFFF"/>
          <w:lang w:eastAsia="ru-RU"/>
        </w:rPr>
        <w:t>Памятка: недопущение нахождения несовершеннолетних на несанкционированных горках</w:t>
      </w:r>
      <w:r w:rsidRPr="009E73C7">
        <w:rPr>
          <w:rFonts w:ascii="Arial" w:eastAsia="Times New Roman" w:hAnsi="Arial" w:cs="Arial"/>
          <w:color w:val="000000"/>
          <w:sz w:val="32"/>
          <w:szCs w:val="21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4876800" cy="19354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VRkgqCRRymk9Qw7oWtbhHX7Qqd4PU3mS4Mnt4PKCbOF3hAVa1bYtM4eWrM8d5JHO9uj2z2fcXIKBXQ5vo8lmG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193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73C7" w:rsidRDefault="009E73C7" w:rsidP="009E73C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9E73C7" w:rsidRPr="009E73C7" w:rsidRDefault="009E73C7" w:rsidP="009E73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3C7">
        <w:rPr>
          <w:rFonts w:ascii="Arial" w:eastAsia="Times New Roman" w:hAnsi="Arial" w:cs="Arial"/>
          <w:b/>
          <w:color w:val="000000"/>
          <w:sz w:val="28"/>
          <w:szCs w:val="21"/>
          <w:shd w:val="clear" w:color="auto" w:fill="FFFFFF"/>
          <w:lang w:eastAsia="ru-RU"/>
        </w:rPr>
        <w:t>Уважаемые родители и дети!</w:t>
      </w:r>
      <w:r w:rsidRPr="009E73C7">
        <w:rPr>
          <w:rFonts w:ascii="Arial" w:eastAsia="Times New Roman" w:hAnsi="Arial" w:cs="Arial"/>
          <w:b/>
          <w:color w:val="000000"/>
          <w:sz w:val="28"/>
          <w:szCs w:val="21"/>
          <w:lang w:eastAsia="ru-RU"/>
        </w:rPr>
        <w:br/>
      </w:r>
      <w:r w:rsidRPr="009E73C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 наступлением зимы возрастает популярность катания с горок. Однако использование несанкционированных (самодельных) горок — серьёзная угроза здоровью и жизни!</w:t>
      </w:r>
      <w:r w:rsidRPr="009E73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9E73C7">
        <w:rPr>
          <w:rFonts w:ascii="Arial" w:eastAsia="Times New Roman" w:hAnsi="Arial" w:cs="Arial"/>
          <w:b/>
          <w:color w:val="000000"/>
          <w:sz w:val="28"/>
          <w:szCs w:val="21"/>
          <w:shd w:val="clear" w:color="auto" w:fill="FFFFFF"/>
          <w:lang w:eastAsia="ru-RU"/>
        </w:rPr>
        <w:t>Почему нельзя кататься на несанкционированных горках?</w:t>
      </w:r>
      <w:r w:rsidRPr="009E73C7">
        <w:rPr>
          <w:rFonts w:ascii="Arial" w:eastAsia="Times New Roman" w:hAnsi="Arial" w:cs="Arial"/>
          <w:b/>
          <w:color w:val="000000"/>
          <w:sz w:val="28"/>
          <w:szCs w:val="21"/>
          <w:lang w:eastAsia="ru-RU"/>
        </w:rPr>
        <w:br/>
      </w:r>
      <w:r w:rsidRPr="009E73C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Нет контроля безопасности: отсутствуют ограждения, зона торможения, наблюдение инструктора.</w:t>
      </w:r>
      <w:r w:rsidRPr="009E73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9E73C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Скрытые опасности: на пути могут быть деревья, столбы, провода, бордюры, проезжая часть.</w:t>
      </w:r>
      <w:r w:rsidRPr="009E73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9E73C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Высокая скорость: особенно на «ватрушках» (тюбингах) — до 100 км/ч, при этом нет тормозов.</w:t>
      </w:r>
      <w:r w:rsidRPr="009E73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9E73C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Риск травм: переломы, ушибы, черепно</w:t>
      </w:r>
      <w:r w:rsidRPr="009E73C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noBreakHyphen/>
        <w:t>мозговые травмы, опасные для жизни ситуации.</w:t>
      </w:r>
      <w:r w:rsidRPr="009E73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9E73C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Правовая ответственность: за организацию несанкционированных горок предусмотрены штрафы.</w:t>
      </w:r>
      <w:r w:rsidRPr="009E73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9E73C7">
        <w:rPr>
          <w:rFonts w:ascii="Arial" w:eastAsia="Times New Roman" w:hAnsi="Arial" w:cs="Arial"/>
          <w:b/>
          <w:color w:val="000000"/>
          <w:sz w:val="28"/>
          <w:szCs w:val="21"/>
          <w:shd w:val="clear" w:color="auto" w:fill="FFFFFF"/>
          <w:lang w:eastAsia="ru-RU"/>
        </w:rPr>
        <w:t>Где можно кататься безопасно?</w:t>
      </w:r>
      <w:r w:rsidRPr="009E73C7">
        <w:rPr>
          <w:rFonts w:ascii="Arial" w:eastAsia="Times New Roman" w:hAnsi="Arial" w:cs="Arial"/>
          <w:b/>
          <w:color w:val="000000"/>
          <w:sz w:val="28"/>
          <w:szCs w:val="21"/>
          <w:lang w:eastAsia="ru-RU"/>
        </w:rPr>
        <w:br/>
      </w:r>
      <w:r w:rsidRPr="009E73C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Только на официально разрешённых и оборудованных горках:</w:t>
      </w:r>
      <w:r w:rsidRPr="009E73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9E73C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специально подготовленные склоны с ограничителями;</w:t>
      </w:r>
      <w:r w:rsidRPr="009E73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9E73C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обозначенные зоны для спуска и подъёма;</w:t>
      </w:r>
      <w:r w:rsidRPr="009E73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9E73C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наличие инструкторов (при необходимости);</w:t>
      </w:r>
      <w:r w:rsidRPr="009E73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9E73C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таблички «Место для катания на санках».</w:t>
      </w:r>
      <w:r w:rsidRPr="009E73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9E73C7">
        <w:rPr>
          <w:rFonts w:ascii="Arial" w:eastAsia="Times New Roman" w:hAnsi="Arial" w:cs="Arial"/>
          <w:b/>
          <w:color w:val="000000"/>
          <w:sz w:val="28"/>
          <w:szCs w:val="21"/>
          <w:shd w:val="clear" w:color="auto" w:fill="FFFFFF"/>
          <w:lang w:eastAsia="ru-RU"/>
        </w:rPr>
        <w:t>Правила безопасного катания (для детей и родителей)</w:t>
      </w:r>
      <w:r w:rsidRPr="009E73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9E73C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1. Не съезжайте, пока </w:t>
      </w:r>
      <w:proofErr w:type="gramStart"/>
      <w:r w:rsidRPr="009E73C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предыдущий</w:t>
      </w:r>
      <w:proofErr w:type="gramEnd"/>
      <w:r w:rsidRPr="009E73C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катающийся не отошёл в сторону.</w:t>
      </w:r>
      <w:r w:rsidRPr="009E73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9E73C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2. Сразу уходите вниз после спуска — не задерживайтесь на траектории.</w:t>
      </w:r>
      <w:r w:rsidRPr="009E73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9E73C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3. Не перебегайте ледяную дорожку поперёк.</w:t>
      </w:r>
      <w:r w:rsidRPr="009E73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9E73C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4. Поднимайтесь в стороне от спуска, чтобы не мешать другим.</w:t>
      </w:r>
      <w:r w:rsidRPr="009E73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9E73C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5. Смотрите вперёд при спуске и подъёме.</w:t>
      </w:r>
      <w:r w:rsidRPr="009E73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9E73C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6. При угрозе столкновения — постарайтесь завалиться на бок или откатиться в сторону.</w:t>
      </w:r>
      <w:r w:rsidRPr="009E73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9E73C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7. Не катайтесь стоя — только сидя, лицом вперёд.</w:t>
      </w:r>
      <w:r w:rsidRPr="009E73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9E73C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8. Одежда со </w:t>
      </w:r>
      <w:proofErr w:type="spellStart"/>
      <w:r w:rsidRPr="009E73C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световозвращающими</w:t>
      </w:r>
      <w:proofErr w:type="spellEnd"/>
      <w:r w:rsidRPr="009E73C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элементами — повышает видимость в сумерках.</w:t>
      </w:r>
      <w:r w:rsidRPr="009E73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9E73C7">
        <w:rPr>
          <w:rFonts w:ascii="Arial" w:eastAsia="Times New Roman" w:hAnsi="Arial" w:cs="Arial"/>
          <w:b/>
          <w:color w:val="000000"/>
          <w:sz w:val="28"/>
          <w:szCs w:val="21"/>
          <w:shd w:val="clear" w:color="auto" w:fill="FFFFFF"/>
          <w:lang w:eastAsia="ru-RU"/>
        </w:rPr>
        <w:t>Обязанности родителей</w:t>
      </w:r>
      <w:r w:rsidRPr="009E73C7">
        <w:rPr>
          <w:rFonts w:ascii="Arial" w:eastAsia="Times New Roman" w:hAnsi="Arial" w:cs="Arial"/>
          <w:b/>
          <w:color w:val="000000"/>
          <w:szCs w:val="21"/>
          <w:lang w:eastAsia="ru-RU"/>
        </w:rPr>
        <w:br/>
      </w:r>
      <w:r w:rsidRPr="009E73C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Не оставляйте детей без присмотра во время катания.</w:t>
      </w:r>
      <w:r w:rsidRPr="009E73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9E73C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Заранее проверяйте место катания — убедитесь, что горка официальная и безопасная.</w:t>
      </w:r>
      <w:r w:rsidRPr="009E73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9E73C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Проведите беседу с ребёнком о правилах поведения и последствиях нарушения.</w:t>
      </w:r>
      <w:r w:rsidRPr="009E73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9E73C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Объясните риски использования несанкционированных склонов.</w:t>
      </w:r>
      <w:r w:rsidRPr="009E73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9E73C7">
        <w:rPr>
          <w:rFonts w:ascii="Arial" w:eastAsia="Times New Roman" w:hAnsi="Arial" w:cs="Arial"/>
          <w:b/>
          <w:color w:val="000000"/>
          <w:sz w:val="24"/>
          <w:szCs w:val="21"/>
          <w:shd w:val="clear" w:color="auto" w:fill="FFFFFF"/>
          <w:lang w:eastAsia="ru-RU"/>
        </w:rPr>
        <w:t>Если произошла травма</w:t>
      </w:r>
      <w:r w:rsidRPr="009E73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9E73C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1. Окажите первую помощь.</w:t>
      </w:r>
      <w:r w:rsidRPr="009E73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9E73C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2. Немедленно вызовите скорую: **103** или единый номер экстренных служб — **112**.</w:t>
      </w:r>
      <w:r w:rsidRPr="009E73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9E73C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Что делать, если вы заметили опасную горку?</w:t>
      </w:r>
      <w:r w:rsidRPr="009E73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9E73C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Сообщите в:</w:t>
      </w:r>
      <w:r w:rsidRPr="009E73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9E73C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местную администрацию;</w:t>
      </w:r>
      <w:r w:rsidRPr="009E73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9E73C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дежурную часть полиции;</w:t>
      </w:r>
      <w:r w:rsidRPr="009E73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9E73C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управляющую компанию (если горка во дворе).</w:t>
      </w:r>
      <w:r w:rsidRPr="009E73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9E73C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Берегите себя и своих детей</w:t>
      </w:r>
      <w:bookmarkStart w:id="0" w:name="_GoBack"/>
      <w:bookmarkEnd w:id="0"/>
      <w:r w:rsidRPr="009E73C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! Катайтесь только в разрешённых местах.</w:t>
      </w:r>
    </w:p>
    <w:p w:rsidR="009E73C7" w:rsidRPr="009E73C7" w:rsidRDefault="009E73C7" w:rsidP="009E73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6103E" w:rsidRPr="009E73C7" w:rsidRDefault="009E73C7" w:rsidP="009E73C7">
      <w:pPr>
        <w:rPr>
          <w:i/>
        </w:rPr>
      </w:pPr>
      <w:r w:rsidRPr="009E73C7">
        <w:rPr>
          <w:rFonts w:ascii="Arial" w:eastAsia="Times New Roman" w:hAnsi="Arial" w:cs="Arial"/>
          <w:i/>
          <w:color w:val="000000"/>
          <w:sz w:val="21"/>
          <w:szCs w:val="21"/>
          <w:shd w:val="clear" w:color="auto" w:fill="FFFFFF"/>
          <w:lang w:eastAsia="ru-RU"/>
        </w:rPr>
        <w:t>*Памятка разработана в целях профилактики травматизма и обеспечения безопасности несовершеннолетних в зимний период.*</w:t>
      </w:r>
    </w:p>
    <w:sectPr w:rsidR="00E6103E" w:rsidRPr="009E73C7" w:rsidSect="009E73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F58"/>
    <w:rsid w:val="002E3F58"/>
    <w:rsid w:val="009E73C7"/>
    <w:rsid w:val="00E6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7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73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7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73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7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352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</cp:revision>
  <dcterms:created xsi:type="dcterms:W3CDTF">2025-12-10T04:51:00Z</dcterms:created>
  <dcterms:modified xsi:type="dcterms:W3CDTF">2025-12-10T04:53:00Z</dcterms:modified>
</cp:coreProperties>
</file>